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6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Afghanistan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7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South Africa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8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Albania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9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Algeria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10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Germany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11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Andorra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12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Angola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13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Antigua and Barbuda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14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Saudi Arabia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15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Argentina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16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Armenia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17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Aruba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18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Australia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19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Austria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20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Azerbaijan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21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Bahamas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22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Bahrain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23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Bangladesh</w:t>
        </w:r>
      </w:hyperlink>
    </w:p>
    <w:p w:rsidR="00D878DE" w:rsidRPr="00D878DE" w:rsidRDefault="00D878DE" w:rsidP="00D878DE">
      <w:pPr>
        <w:numPr>
          <w:ilvl w:val="0"/>
          <w:numId w:val="1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24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Barbados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25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Belarus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26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Belgium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27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Belize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28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Benin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29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Bermuda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30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Bhutan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31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Bolivia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32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Bosnia and Herzegovina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33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Botswana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34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Brazil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35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Brunei Darussalam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36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Bulgaria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37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Burkina Faso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38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Burundi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39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Cayman Islands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40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Cambodia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41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Cameroon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42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Canada</w:t>
        </w:r>
      </w:hyperlink>
    </w:p>
    <w:p w:rsidR="00D878DE" w:rsidRPr="00D878DE" w:rsidRDefault="00D878DE" w:rsidP="00D878DE">
      <w:pPr>
        <w:numPr>
          <w:ilvl w:val="0"/>
          <w:numId w:val="2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43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Cape Verde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44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Central African Republic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45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Chile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46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China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47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Cyprus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48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Colombia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49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Comoros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50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Congo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51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Congo, the Dem. Republic of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52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Cook Islands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53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Korea, Demo. People's Rep. of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54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Costa Rica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55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Ivory Coast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56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Croatia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57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Cuba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58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Denmark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59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Djibouti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60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Dominican Republic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5" w:line="240" w:lineRule="auto"/>
        <w:ind w:left="30"/>
        <w:rPr>
          <w:rFonts w:ascii="Kahootz Cartoon" w:eastAsia="Times New Roman" w:hAnsi="Kahootz Cartoon" w:cs="Arial"/>
          <w:sz w:val="36"/>
          <w:szCs w:val="17"/>
          <w:lang w:eastAsia="en-AU"/>
        </w:rPr>
      </w:pPr>
      <w:hyperlink r:id="rId61" w:history="1">
        <w:r w:rsidRPr="00D878DE">
          <w:rPr>
            <w:rFonts w:ascii="Kahootz Cartoon" w:eastAsia="Times New Roman" w:hAnsi="Kahootz Cartoon" w:cs="Arial"/>
            <w:sz w:val="40"/>
            <w:szCs w:val="18"/>
            <w:u w:val="single"/>
            <w:bdr w:val="none" w:sz="0" w:space="0" w:color="auto" w:frame="1"/>
            <w:lang w:eastAsia="en-AU"/>
          </w:rPr>
          <w:t>Dominica</w:t>
        </w:r>
      </w:hyperlink>
    </w:p>
    <w:p w:rsidR="00874370" w:rsidRPr="00D878DE" w:rsidRDefault="00D878DE" w:rsidP="00D878DE">
      <w:pPr>
        <w:numPr>
          <w:ilvl w:val="0"/>
          <w:numId w:val="3"/>
        </w:numPr>
        <w:spacing w:after="195" w:line="225" w:lineRule="atLeast"/>
        <w:ind w:left="30"/>
        <w:rPr>
          <w:rFonts w:ascii="Kahootz Cartoon" w:hAnsi="Kahootz Cartoon"/>
          <w:sz w:val="40"/>
        </w:rPr>
      </w:pPr>
      <w:r w:rsidRPr="00D878DE">
        <w:rPr>
          <w:rFonts w:ascii="Kahootz Cartoon" w:eastAsia="Times New Roman" w:hAnsi="Kahootz Cartoon" w:cs="Arial"/>
          <w:sz w:val="36"/>
          <w:szCs w:val="17"/>
          <w:lang w:eastAsia="en-AU"/>
        </w:rPr>
        <w:t xml:space="preserve">Egypt </w:t>
      </w:r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6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El Salvador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6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United Arab Emirates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6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Ecuador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65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Eritrea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6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Spain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6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Estonia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68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United States of America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6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Ethiopia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7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Former Yugoslav Republic of Macedonia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7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Fiji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7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Finland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7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France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7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Gabon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75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Gambia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7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Georgia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7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Ghana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78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Great Britain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7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Greece</w:t>
        </w:r>
      </w:hyperlink>
    </w:p>
    <w:p w:rsidR="00D878DE" w:rsidRPr="00D878DE" w:rsidRDefault="00D878DE" w:rsidP="00D878DE">
      <w:pPr>
        <w:numPr>
          <w:ilvl w:val="0"/>
          <w:numId w:val="6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8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Grenada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8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Guam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8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Guatemala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8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Guinea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8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Guinea-Bissau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85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Equatorial Guinea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8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Guyana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8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Haiti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88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Honduras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8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Hong Kong, China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9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Hungary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9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India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9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Indonesia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9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Iran, Islamic Republic of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9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Iraq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95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Ireland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9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Iceland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9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Israel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98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Italy</w:t>
        </w:r>
      </w:hyperlink>
    </w:p>
    <w:p w:rsidR="00D878DE" w:rsidRPr="00D878DE" w:rsidRDefault="00D878DE" w:rsidP="00D878DE">
      <w:pPr>
        <w:numPr>
          <w:ilvl w:val="0"/>
          <w:numId w:val="7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9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Jamaica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0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Japan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0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Jordan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0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Kazakhstan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0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Kenya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0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Kyrgyzstan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05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Kiribati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0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Kuwait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0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Lao People's Democratic Republic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08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Lesotho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0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Latvia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1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Lebanon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1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Liberia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1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Libya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1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Liechtenstein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1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Lithuania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15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Luxembourg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1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Madagascar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1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Malaysia</w:t>
        </w:r>
      </w:hyperlink>
    </w:p>
    <w:p w:rsidR="00D878DE" w:rsidRPr="00D878DE" w:rsidRDefault="00D878DE" w:rsidP="00D878DE">
      <w:pPr>
        <w:numPr>
          <w:ilvl w:val="0"/>
          <w:numId w:val="8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18" w:history="1">
        <w:r w:rsidRPr="00D878DE">
          <w:rPr>
            <w:rFonts w:ascii="Kahootz Cartoon" w:eastAsia="Times New Roman" w:hAnsi="Kahootz Cartoon" w:cs="Arial"/>
            <w:sz w:val="40"/>
            <w:szCs w:val="40"/>
            <w:bdr w:val="none" w:sz="0" w:space="0" w:color="auto" w:frame="1"/>
            <w:shd w:val="clear" w:color="auto" w:fill="000000"/>
            <w:lang w:eastAsia="en-AU"/>
          </w:rPr>
          <w:t>Malaw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1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Maldives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2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Mali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2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Malta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2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Morocco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2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Marshall Islands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2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Mauritius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25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Mauritania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2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Mexico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2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Federated States of Micronesia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28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Moldova, Republic of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2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Monaco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3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Mongolia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3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Montenegro, Republic of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3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Mozambique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3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Myanmar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3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Namibia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35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Nauru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3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Nepal</w:t>
        </w:r>
      </w:hyperlink>
    </w:p>
    <w:p w:rsidR="00D878DE" w:rsidRPr="00D878DE" w:rsidRDefault="00D878DE" w:rsidP="00D878DE">
      <w:pPr>
        <w:numPr>
          <w:ilvl w:val="0"/>
          <w:numId w:val="9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3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Nicaragua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38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Niger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3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Nigeria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4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Norway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4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New Zealand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4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Oman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4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Uganda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4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Uzbekistan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45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Pakistan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4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Palau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4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Palestine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48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Panama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4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Papua New Guinea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5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Paraguay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5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Netherlands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5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Peru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5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Philippines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5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Poland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55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Puerto Rico</w:t>
        </w:r>
      </w:hyperlink>
    </w:p>
    <w:p w:rsidR="00D878DE" w:rsidRPr="00D878DE" w:rsidRDefault="00D878DE" w:rsidP="00D878DE">
      <w:pPr>
        <w:numPr>
          <w:ilvl w:val="0"/>
          <w:numId w:val="10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5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Portugal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5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Qatar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58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Korea, Republic of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5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Romania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6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Russian Federation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6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Rwanda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6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Saint Kitts and Nevis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6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Saint Lucia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6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San Marino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65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St Vincent and the Grenadines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6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Solomon Islands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6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Samoa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68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American Samoa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6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Sao Tome and Principe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7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Senegal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7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Serbia, Republic of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7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Seychelles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7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Sierra Leone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7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Singapore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ind w:left="30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75" w:history="1">
        <w:r w:rsidRPr="00D878DE">
          <w:rPr>
            <w:rFonts w:ascii="Kahootz Cartoon" w:eastAsia="Times New Roman" w:hAnsi="Kahootz Cartoon" w:cs="Arial"/>
            <w:sz w:val="40"/>
            <w:szCs w:val="40"/>
            <w:bdr w:val="none" w:sz="0" w:space="0" w:color="auto" w:frame="1"/>
            <w:shd w:val="clear" w:color="auto" w:fill="000000"/>
            <w:lang w:eastAsia="en-AU"/>
          </w:rPr>
          <w:t>Slovakia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7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Slovenia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7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Somalia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78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Sudan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7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Sri Lanka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8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Sweden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8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Switzerland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8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Suriname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8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Swaziland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8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Syrian Arab Republic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85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Tajikistan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8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Chinese Taipei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8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Tanzania, United Republic of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88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Chad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8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Czech Republic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9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Thailand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9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Timor-Leste, Democratic Rep. of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9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Togo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9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Tonga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9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Trinidad and Tobago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Arial" w:eastAsia="Times New Roman" w:hAnsi="Arial" w:cs="Arial"/>
          <w:color w:val="000000"/>
          <w:sz w:val="17"/>
          <w:szCs w:val="17"/>
          <w:lang w:eastAsia="en-AU"/>
        </w:rPr>
      </w:pPr>
      <w:hyperlink r:id="rId195" w:history="1">
        <w:r w:rsidRPr="00D878DE">
          <w:rPr>
            <w:rFonts w:ascii="Arial" w:eastAsia="Times New Roman" w:hAnsi="Arial" w:cs="Arial"/>
            <w:color w:val="FFFFFF"/>
            <w:sz w:val="18"/>
            <w:szCs w:val="18"/>
            <w:u w:val="single"/>
            <w:bdr w:val="none" w:sz="0" w:space="0" w:color="auto" w:frame="1"/>
            <w:lang w:eastAsia="en-AU"/>
          </w:rPr>
          <w:t>Tunisia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9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Turkmenistan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9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Turkey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98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Tuvalu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199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Ukraine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200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Uruguay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201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Vanuatu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202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Venezuela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203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British Virgin Islands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204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Virgin Islands, US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205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Vietnam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206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Yemen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207" w:history="1">
        <w:r w:rsidRPr="00D878DE">
          <w:rPr>
            <w:rFonts w:ascii="Kahootz Cartoon" w:eastAsia="Times New Roman" w:hAnsi="Kahootz Cartoon" w:cs="Arial"/>
            <w:sz w:val="40"/>
            <w:szCs w:val="40"/>
            <w:u w:val="single"/>
            <w:bdr w:val="none" w:sz="0" w:space="0" w:color="auto" w:frame="1"/>
            <w:lang w:eastAsia="en-AU"/>
          </w:rPr>
          <w:t>Zambia</w:t>
        </w:r>
      </w:hyperlink>
    </w:p>
    <w:p w:rsidR="00D878DE" w:rsidRPr="00D878DE" w:rsidRDefault="00D878DE" w:rsidP="00D878DE">
      <w:pPr>
        <w:numPr>
          <w:ilvl w:val="0"/>
          <w:numId w:val="11"/>
        </w:numPr>
        <w:spacing w:after="15" w:line="240" w:lineRule="auto"/>
        <w:rPr>
          <w:rFonts w:ascii="Kahootz Cartoon" w:eastAsia="Times New Roman" w:hAnsi="Kahootz Cartoon" w:cs="Arial"/>
          <w:sz w:val="40"/>
          <w:szCs w:val="40"/>
          <w:lang w:eastAsia="en-AU"/>
        </w:rPr>
      </w:pPr>
      <w:hyperlink r:id="rId208" w:history="1">
        <w:r w:rsidRPr="00D878DE">
          <w:rPr>
            <w:rFonts w:ascii="Kahootz Cartoon" w:eastAsia="Times New Roman" w:hAnsi="Kahootz Cartoon" w:cs="Arial"/>
            <w:sz w:val="40"/>
            <w:szCs w:val="40"/>
            <w:bdr w:val="none" w:sz="0" w:space="0" w:color="auto" w:frame="1"/>
            <w:shd w:val="clear" w:color="auto" w:fill="000000"/>
            <w:lang w:eastAsia="en-AU"/>
          </w:rPr>
          <w:t>Zimbabwe</w:t>
        </w:r>
      </w:hyperlink>
    </w:p>
    <w:p w:rsidR="00D878DE" w:rsidRPr="00D878DE" w:rsidRDefault="00D878DE" w:rsidP="00D878DE">
      <w:pPr>
        <w:numPr>
          <w:ilvl w:val="0"/>
          <w:numId w:val="3"/>
        </w:numPr>
        <w:spacing w:after="195" w:line="225" w:lineRule="atLeast"/>
        <w:ind w:left="30"/>
        <w:rPr>
          <w:rFonts w:ascii="Kahootz Cartoon" w:hAnsi="Kahootz Cartoon"/>
          <w:sz w:val="40"/>
          <w:szCs w:val="40"/>
        </w:rPr>
      </w:pPr>
      <w:bookmarkStart w:id="0" w:name="_GoBack"/>
      <w:bookmarkEnd w:id="0"/>
    </w:p>
    <w:sectPr w:rsidR="00D878DE" w:rsidRPr="00D878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Kahootz Cartoon">
    <w:panose1 w:val="040407060B0602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2744"/>
    <w:multiLevelType w:val="multilevel"/>
    <w:tmpl w:val="3524F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91F37"/>
    <w:multiLevelType w:val="multilevel"/>
    <w:tmpl w:val="7D3CD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D44B09"/>
    <w:multiLevelType w:val="multilevel"/>
    <w:tmpl w:val="978EC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416C3B"/>
    <w:multiLevelType w:val="multilevel"/>
    <w:tmpl w:val="AF0E4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937391"/>
    <w:multiLevelType w:val="multilevel"/>
    <w:tmpl w:val="C7EAF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E408AD"/>
    <w:multiLevelType w:val="multilevel"/>
    <w:tmpl w:val="16FC2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3E5CAC"/>
    <w:multiLevelType w:val="multilevel"/>
    <w:tmpl w:val="D4460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763A74"/>
    <w:multiLevelType w:val="multilevel"/>
    <w:tmpl w:val="65C6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C9696E"/>
    <w:multiLevelType w:val="multilevel"/>
    <w:tmpl w:val="02A6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2171FB"/>
    <w:multiLevelType w:val="multilevel"/>
    <w:tmpl w:val="0C4E7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42254F"/>
    <w:multiLevelType w:val="multilevel"/>
    <w:tmpl w:val="17D6B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130F4F"/>
    <w:multiLevelType w:val="multilevel"/>
    <w:tmpl w:val="1098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3B4132"/>
    <w:multiLevelType w:val="multilevel"/>
    <w:tmpl w:val="98464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12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DE"/>
    <w:rsid w:val="00874370"/>
    <w:rsid w:val="00D8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878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78D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878DE"/>
    <w:rPr>
      <w:color w:val="0000FF"/>
      <w:u w:val="single"/>
    </w:rPr>
  </w:style>
  <w:style w:type="character" w:customStyle="1" w:styleId="ioccountriescloudsearchblockorangetext">
    <w:name w:val="ioccountriescloudsearchblockorangetext"/>
    <w:basedOn w:val="DefaultParagraphFont"/>
    <w:rsid w:val="00D878DE"/>
  </w:style>
  <w:style w:type="character" w:customStyle="1" w:styleId="apple-converted-space">
    <w:name w:val="apple-converted-space"/>
    <w:basedOn w:val="DefaultParagraphFont"/>
    <w:rsid w:val="00D878DE"/>
  </w:style>
  <w:style w:type="character" w:customStyle="1" w:styleId="ioccustomradio">
    <w:name w:val="ioccustomradio"/>
    <w:basedOn w:val="DefaultParagraphFont"/>
    <w:rsid w:val="00D878DE"/>
  </w:style>
  <w:style w:type="character" w:customStyle="1" w:styleId="ioccountriescloudsearchblocksearchinput">
    <w:name w:val="ioccountriescloudsearchblocksearchinput"/>
    <w:basedOn w:val="DefaultParagraphFont"/>
    <w:rsid w:val="00D878DE"/>
  </w:style>
  <w:style w:type="character" w:customStyle="1" w:styleId="ioccountriescloudsearchblocksearchbutton">
    <w:name w:val="ioccountriescloudsearchblocksearchbutton"/>
    <w:basedOn w:val="DefaultParagraphFont"/>
    <w:rsid w:val="00D878DE"/>
  </w:style>
  <w:style w:type="character" w:customStyle="1" w:styleId="smallbuttonl">
    <w:name w:val="smallbuttonl"/>
    <w:basedOn w:val="DefaultParagraphFont"/>
    <w:rsid w:val="00D878DE"/>
  </w:style>
  <w:style w:type="character" w:customStyle="1" w:styleId="smallbuttonc">
    <w:name w:val="smallbuttonc"/>
    <w:basedOn w:val="DefaultParagraphFont"/>
    <w:rsid w:val="00D878DE"/>
  </w:style>
  <w:style w:type="character" w:customStyle="1" w:styleId="smallbuttonr">
    <w:name w:val="smallbuttonr"/>
    <w:basedOn w:val="DefaultParagraphFont"/>
    <w:rsid w:val="00D878DE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878D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878D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878D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878DE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878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78D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878DE"/>
    <w:rPr>
      <w:color w:val="0000FF"/>
      <w:u w:val="single"/>
    </w:rPr>
  </w:style>
  <w:style w:type="character" w:customStyle="1" w:styleId="ioccountriescloudsearchblockorangetext">
    <w:name w:val="ioccountriescloudsearchblockorangetext"/>
    <w:basedOn w:val="DefaultParagraphFont"/>
    <w:rsid w:val="00D878DE"/>
  </w:style>
  <w:style w:type="character" w:customStyle="1" w:styleId="apple-converted-space">
    <w:name w:val="apple-converted-space"/>
    <w:basedOn w:val="DefaultParagraphFont"/>
    <w:rsid w:val="00D878DE"/>
  </w:style>
  <w:style w:type="character" w:customStyle="1" w:styleId="ioccustomradio">
    <w:name w:val="ioccustomradio"/>
    <w:basedOn w:val="DefaultParagraphFont"/>
    <w:rsid w:val="00D878DE"/>
  </w:style>
  <w:style w:type="character" w:customStyle="1" w:styleId="ioccountriescloudsearchblocksearchinput">
    <w:name w:val="ioccountriescloudsearchblocksearchinput"/>
    <w:basedOn w:val="DefaultParagraphFont"/>
    <w:rsid w:val="00D878DE"/>
  </w:style>
  <w:style w:type="character" w:customStyle="1" w:styleId="ioccountriescloudsearchblocksearchbutton">
    <w:name w:val="ioccountriescloudsearchblocksearchbutton"/>
    <w:basedOn w:val="DefaultParagraphFont"/>
    <w:rsid w:val="00D878DE"/>
  </w:style>
  <w:style w:type="character" w:customStyle="1" w:styleId="smallbuttonl">
    <w:name w:val="smallbuttonl"/>
    <w:basedOn w:val="DefaultParagraphFont"/>
    <w:rsid w:val="00D878DE"/>
  </w:style>
  <w:style w:type="character" w:customStyle="1" w:styleId="smallbuttonc">
    <w:name w:val="smallbuttonc"/>
    <w:basedOn w:val="DefaultParagraphFont"/>
    <w:rsid w:val="00D878DE"/>
  </w:style>
  <w:style w:type="character" w:customStyle="1" w:styleId="smallbuttonr">
    <w:name w:val="smallbuttonr"/>
    <w:basedOn w:val="DefaultParagraphFont"/>
    <w:rsid w:val="00D878DE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878D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878D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878D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878D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68852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1077">
          <w:marLeft w:val="0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4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0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0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47740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7640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3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043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6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42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4221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51402">
          <w:marLeft w:val="0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4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99758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430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46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225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85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382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8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olympic.org/en/content/National-Olympic-Committees/malaysia" TargetMode="External"/><Relationship Id="rId21" Type="http://schemas.openxmlformats.org/officeDocument/2006/relationships/hyperlink" Target="http://www.olympic.org/en/content/National-Olympic-Committees/bahamas" TargetMode="External"/><Relationship Id="rId42" Type="http://schemas.openxmlformats.org/officeDocument/2006/relationships/hyperlink" Target="http://www.olympic.org/en/content/National-Olympic-Committees/canada" TargetMode="External"/><Relationship Id="rId63" Type="http://schemas.openxmlformats.org/officeDocument/2006/relationships/hyperlink" Target="http://www.olympic.org/en/content/National-Olympic-Committees/united-arab-emirates" TargetMode="External"/><Relationship Id="rId84" Type="http://schemas.openxmlformats.org/officeDocument/2006/relationships/hyperlink" Target="http://www.olympic.org/en/content/National-Olympic-Committees/guinea-bissau" TargetMode="External"/><Relationship Id="rId138" Type="http://schemas.openxmlformats.org/officeDocument/2006/relationships/hyperlink" Target="http://www.olympic.org/en/content/National-Olympic-Committees/niger" TargetMode="External"/><Relationship Id="rId159" Type="http://schemas.openxmlformats.org/officeDocument/2006/relationships/hyperlink" Target="http://www.olympic.org/en/content/National-Olympic-Committees/romania" TargetMode="External"/><Relationship Id="rId170" Type="http://schemas.openxmlformats.org/officeDocument/2006/relationships/hyperlink" Target="http://www.olympic.org/en/content/National-Olympic-Committees/senegal" TargetMode="External"/><Relationship Id="rId191" Type="http://schemas.openxmlformats.org/officeDocument/2006/relationships/hyperlink" Target="http://www.olympic.org/en/content/National-Olympic-Committees/timor-leste" TargetMode="External"/><Relationship Id="rId205" Type="http://schemas.openxmlformats.org/officeDocument/2006/relationships/hyperlink" Target="http://www.olympic.org/en/content/National-Olympic-Committees/viet-nam" TargetMode="External"/><Relationship Id="rId16" Type="http://schemas.openxmlformats.org/officeDocument/2006/relationships/hyperlink" Target="http://www.olympic.org/en/content/National-Olympic-Committees/armenia" TargetMode="External"/><Relationship Id="rId107" Type="http://schemas.openxmlformats.org/officeDocument/2006/relationships/hyperlink" Target="http://www.olympic.org/en/content/National-Olympic-Committees/lao-peoples-democratic-republic" TargetMode="External"/><Relationship Id="rId11" Type="http://schemas.openxmlformats.org/officeDocument/2006/relationships/hyperlink" Target="http://www.olympic.org/en/content/National-Olympic-Committees/andorra" TargetMode="External"/><Relationship Id="rId32" Type="http://schemas.openxmlformats.org/officeDocument/2006/relationships/hyperlink" Target="http://www.olympic.org/en/content/National-Olympic-Committees/bosnia-and-herzegovina" TargetMode="External"/><Relationship Id="rId37" Type="http://schemas.openxmlformats.org/officeDocument/2006/relationships/hyperlink" Target="http://www.olympic.org/en/content/National-Olympic-Committees/burkina-faso" TargetMode="External"/><Relationship Id="rId53" Type="http://schemas.openxmlformats.org/officeDocument/2006/relationships/hyperlink" Target="http://www.olympic.org/en/content/National-Olympic-Committees/democratic-peoples-republic-of-korea" TargetMode="External"/><Relationship Id="rId58" Type="http://schemas.openxmlformats.org/officeDocument/2006/relationships/hyperlink" Target="http://www.olympic.org/en/content/National-Olympic-Committees/denmark" TargetMode="External"/><Relationship Id="rId74" Type="http://schemas.openxmlformats.org/officeDocument/2006/relationships/hyperlink" Target="http://www.olympic.org/en/content/National-Olympic-Committees/gabon" TargetMode="External"/><Relationship Id="rId79" Type="http://schemas.openxmlformats.org/officeDocument/2006/relationships/hyperlink" Target="http://www.olympic.org/en/content/National-Olympic-Committees/greece" TargetMode="External"/><Relationship Id="rId102" Type="http://schemas.openxmlformats.org/officeDocument/2006/relationships/hyperlink" Target="http://www.olympic.org/en/content/National-Olympic-Committees/kazakhstan" TargetMode="External"/><Relationship Id="rId123" Type="http://schemas.openxmlformats.org/officeDocument/2006/relationships/hyperlink" Target="http://www.olympic.org/en/content/National-Olympic-Committees/marshall-islands" TargetMode="External"/><Relationship Id="rId128" Type="http://schemas.openxmlformats.org/officeDocument/2006/relationships/hyperlink" Target="http://www.olympic.org/en/content/National-Olympic-Committees/republic-of-moldova" TargetMode="External"/><Relationship Id="rId144" Type="http://schemas.openxmlformats.org/officeDocument/2006/relationships/hyperlink" Target="http://www.olympic.org/en/content/National-Olympic-Committees/uzbekistan" TargetMode="External"/><Relationship Id="rId149" Type="http://schemas.openxmlformats.org/officeDocument/2006/relationships/hyperlink" Target="http://www.olympic.org/en/content/National-Olympic-Committees/papua-new-guine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olympic.org/en/content/National-Olympic-Committees/hungary" TargetMode="External"/><Relationship Id="rId95" Type="http://schemas.openxmlformats.org/officeDocument/2006/relationships/hyperlink" Target="http://www.olympic.org/en/content/National-Olympic-Committees/ireland" TargetMode="External"/><Relationship Id="rId160" Type="http://schemas.openxmlformats.org/officeDocument/2006/relationships/hyperlink" Target="http://www.olympic.org/en/content/National-Olympic-Committees/russian-federation" TargetMode="External"/><Relationship Id="rId165" Type="http://schemas.openxmlformats.org/officeDocument/2006/relationships/hyperlink" Target="http://www.olympic.org/en/content/National-Olympic-Committees/saint-vincent-and-the-grenadines" TargetMode="External"/><Relationship Id="rId181" Type="http://schemas.openxmlformats.org/officeDocument/2006/relationships/hyperlink" Target="http://www.olympic.org/en/content/National-Olympic-Committees/switzerland" TargetMode="External"/><Relationship Id="rId186" Type="http://schemas.openxmlformats.org/officeDocument/2006/relationships/hyperlink" Target="http://www.olympic.org/en/content/National-Olympic-Committees/chinese-taipei" TargetMode="External"/><Relationship Id="rId22" Type="http://schemas.openxmlformats.org/officeDocument/2006/relationships/hyperlink" Target="http://www.olympic.org/en/content/National-Olympic-Committees/bahrain" TargetMode="External"/><Relationship Id="rId27" Type="http://schemas.openxmlformats.org/officeDocument/2006/relationships/hyperlink" Target="http://www.olympic.org/en/content/National-Olympic-Committees/belize" TargetMode="External"/><Relationship Id="rId43" Type="http://schemas.openxmlformats.org/officeDocument/2006/relationships/hyperlink" Target="http://www.olympic.org/en/content/National-Olympic-Committees/cape-verde" TargetMode="External"/><Relationship Id="rId48" Type="http://schemas.openxmlformats.org/officeDocument/2006/relationships/hyperlink" Target="http://www.olympic.org/en/content/National-Olympic-Committees/colombia" TargetMode="External"/><Relationship Id="rId64" Type="http://schemas.openxmlformats.org/officeDocument/2006/relationships/hyperlink" Target="http://www.olympic.org/en/content/National-Olympic-Committees/ecuador" TargetMode="External"/><Relationship Id="rId69" Type="http://schemas.openxmlformats.org/officeDocument/2006/relationships/hyperlink" Target="http://www.olympic.org/en/content/National-Olympic-Committees/ethiopia" TargetMode="External"/><Relationship Id="rId113" Type="http://schemas.openxmlformats.org/officeDocument/2006/relationships/hyperlink" Target="http://www.olympic.org/en/content/National-Olympic-Committees/liechtenstein" TargetMode="External"/><Relationship Id="rId118" Type="http://schemas.openxmlformats.org/officeDocument/2006/relationships/hyperlink" Target="http://www.olympic.org/en/content/National-Olympic-Committees/malawi" TargetMode="External"/><Relationship Id="rId134" Type="http://schemas.openxmlformats.org/officeDocument/2006/relationships/hyperlink" Target="http://www.olympic.org/en/content/National-Olympic-Committees/namibia" TargetMode="External"/><Relationship Id="rId139" Type="http://schemas.openxmlformats.org/officeDocument/2006/relationships/hyperlink" Target="http://www.olympic.org/en/content/National-Olympic-Committees/nigeria" TargetMode="External"/><Relationship Id="rId80" Type="http://schemas.openxmlformats.org/officeDocument/2006/relationships/hyperlink" Target="http://www.olympic.org/en/content/National-Olympic-Committees/grenada" TargetMode="External"/><Relationship Id="rId85" Type="http://schemas.openxmlformats.org/officeDocument/2006/relationships/hyperlink" Target="http://www.olympic.org/en/content/National-Olympic-Committees/equatorial-guinea" TargetMode="External"/><Relationship Id="rId150" Type="http://schemas.openxmlformats.org/officeDocument/2006/relationships/hyperlink" Target="http://www.olympic.org/en/content/National-Olympic-Committees/paraguay" TargetMode="External"/><Relationship Id="rId155" Type="http://schemas.openxmlformats.org/officeDocument/2006/relationships/hyperlink" Target="http://www.olympic.org/en/content/National-Olympic-Committees/puerto-rico" TargetMode="External"/><Relationship Id="rId171" Type="http://schemas.openxmlformats.org/officeDocument/2006/relationships/hyperlink" Target="http://www.olympic.org/en/content/National-Olympic-Committees/serbia" TargetMode="External"/><Relationship Id="rId176" Type="http://schemas.openxmlformats.org/officeDocument/2006/relationships/hyperlink" Target="http://www.olympic.org/en/content/National-Olympic-Committees/slovenia" TargetMode="External"/><Relationship Id="rId192" Type="http://schemas.openxmlformats.org/officeDocument/2006/relationships/hyperlink" Target="http://www.olympic.org/en/content/National-Olympic-Committees/togo" TargetMode="External"/><Relationship Id="rId197" Type="http://schemas.openxmlformats.org/officeDocument/2006/relationships/hyperlink" Target="http://www.olympic.org/en/content/National-Olympic-Committees/turkey" TargetMode="External"/><Relationship Id="rId206" Type="http://schemas.openxmlformats.org/officeDocument/2006/relationships/hyperlink" Target="http://www.olympic.org/en/content/National-Olympic-Committees/yemen" TargetMode="External"/><Relationship Id="rId201" Type="http://schemas.openxmlformats.org/officeDocument/2006/relationships/hyperlink" Target="http://www.olympic.org/en/content/National-Olympic-Committees/vanuatu" TargetMode="External"/><Relationship Id="rId12" Type="http://schemas.openxmlformats.org/officeDocument/2006/relationships/hyperlink" Target="http://www.olympic.org/en/content/National-Olympic-Committees/angola" TargetMode="External"/><Relationship Id="rId17" Type="http://schemas.openxmlformats.org/officeDocument/2006/relationships/hyperlink" Target="http://www.olympic.org/en/content/National-Olympic-Committees/aruba" TargetMode="External"/><Relationship Id="rId33" Type="http://schemas.openxmlformats.org/officeDocument/2006/relationships/hyperlink" Target="http://www.olympic.org/en/content/National-Olympic-Committees/botswana" TargetMode="External"/><Relationship Id="rId38" Type="http://schemas.openxmlformats.org/officeDocument/2006/relationships/hyperlink" Target="http://www.olympic.org/en/content/National-Olympic-Committees/burundi" TargetMode="External"/><Relationship Id="rId59" Type="http://schemas.openxmlformats.org/officeDocument/2006/relationships/hyperlink" Target="http://www.olympic.org/en/content/National-Olympic-Committees/djibouti" TargetMode="External"/><Relationship Id="rId103" Type="http://schemas.openxmlformats.org/officeDocument/2006/relationships/hyperlink" Target="http://www.olympic.org/en/content/National-Olympic-Committees/kenya" TargetMode="External"/><Relationship Id="rId108" Type="http://schemas.openxmlformats.org/officeDocument/2006/relationships/hyperlink" Target="http://www.olympic.org/en/content/National-Olympic-Committees/lesotho" TargetMode="External"/><Relationship Id="rId124" Type="http://schemas.openxmlformats.org/officeDocument/2006/relationships/hyperlink" Target="http://www.olympic.org/en/content/National-Olympic-Committees/mauritius" TargetMode="External"/><Relationship Id="rId129" Type="http://schemas.openxmlformats.org/officeDocument/2006/relationships/hyperlink" Target="http://www.olympic.org/en/content/National-Olympic-Committees/monaco" TargetMode="External"/><Relationship Id="rId54" Type="http://schemas.openxmlformats.org/officeDocument/2006/relationships/hyperlink" Target="http://www.olympic.org/en/content/National-Olympic-Committees/costa-rica" TargetMode="External"/><Relationship Id="rId70" Type="http://schemas.openxmlformats.org/officeDocument/2006/relationships/hyperlink" Target="http://www.olympic.org/en/content/National-Olympic-Committees/former-yugoslav-republic-of-macedonia" TargetMode="External"/><Relationship Id="rId75" Type="http://schemas.openxmlformats.org/officeDocument/2006/relationships/hyperlink" Target="http://www.olympic.org/en/content/National-Olympic-Committees/gambia" TargetMode="External"/><Relationship Id="rId91" Type="http://schemas.openxmlformats.org/officeDocument/2006/relationships/hyperlink" Target="http://www.olympic.org/en/content/National-Olympic-Committees/india" TargetMode="External"/><Relationship Id="rId96" Type="http://schemas.openxmlformats.org/officeDocument/2006/relationships/hyperlink" Target="http://www.olympic.org/en/content/National-Olympic-Committees/iceland" TargetMode="External"/><Relationship Id="rId140" Type="http://schemas.openxmlformats.org/officeDocument/2006/relationships/hyperlink" Target="http://www.olympic.org/en/content/National-Olympic-Committees/norway" TargetMode="External"/><Relationship Id="rId145" Type="http://schemas.openxmlformats.org/officeDocument/2006/relationships/hyperlink" Target="http://www.olympic.org/en/content/National-Olympic-Committees/pakistan" TargetMode="External"/><Relationship Id="rId161" Type="http://schemas.openxmlformats.org/officeDocument/2006/relationships/hyperlink" Target="http://www.olympic.org/en/content/National-Olympic-Committees/rwanda" TargetMode="External"/><Relationship Id="rId166" Type="http://schemas.openxmlformats.org/officeDocument/2006/relationships/hyperlink" Target="http://www.olympic.org/en/content/National-Olympic-Committees/solomon-islands" TargetMode="External"/><Relationship Id="rId182" Type="http://schemas.openxmlformats.org/officeDocument/2006/relationships/hyperlink" Target="http://www.olympic.org/en/content/National-Olympic-Committees/suriname" TargetMode="External"/><Relationship Id="rId187" Type="http://schemas.openxmlformats.org/officeDocument/2006/relationships/hyperlink" Target="http://www.olympic.org/en/content/National-Olympic-Committees/united-republic-of-tanzani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olympic.org/en/content/National-Olympic-Committees/afghanistan" TargetMode="External"/><Relationship Id="rId23" Type="http://schemas.openxmlformats.org/officeDocument/2006/relationships/hyperlink" Target="http://www.olympic.org/en/content/National-Olympic-Committees/bangladesh" TargetMode="External"/><Relationship Id="rId28" Type="http://schemas.openxmlformats.org/officeDocument/2006/relationships/hyperlink" Target="http://www.olympic.org/en/content/National-Olympic-Committees/benin" TargetMode="External"/><Relationship Id="rId49" Type="http://schemas.openxmlformats.org/officeDocument/2006/relationships/hyperlink" Target="http://www.olympic.org/en/content/National-Olympic-Committees/comoros" TargetMode="External"/><Relationship Id="rId114" Type="http://schemas.openxmlformats.org/officeDocument/2006/relationships/hyperlink" Target="http://www.olympic.org/en/content/National-Olympic-Committees/lithuania" TargetMode="External"/><Relationship Id="rId119" Type="http://schemas.openxmlformats.org/officeDocument/2006/relationships/hyperlink" Target="http://www.olympic.org/en/content/National-Olympic-Committees/maldives" TargetMode="External"/><Relationship Id="rId44" Type="http://schemas.openxmlformats.org/officeDocument/2006/relationships/hyperlink" Target="http://www.olympic.org/en/content/National-Olympic-Committees/central-african-republic" TargetMode="External"/><Relationship Id="rId60" Type="http://schemas.openxmlformats.org/officeDocument/2006/relationships/hyperlink" Target="http://www.olympic.org/en/content/National-Olympic-Committees/dominican-republic" TargetMode="External"/><Relationship Id="rId65" Type="http://schemas.openxmlformats.org/officeDocument/2006/relationships/hyperlink" Target="http://www.olympic.org/en/content/National-Olympic-Committees/eritrea" TargetMode="External"/><Relationship Id="rId81" Type="http://schemas.openxmlformats.org/officeDocument/2006/relationships/hyperlink" Target="http://www.olympic.org/en/content/National-Olympic-Committees/guam" TargetMode="External"/><Relationship Id="rId86" Type="http://schemas.openxmlformats.org/officeDocument/2006/relationships/hyperlink" Target="http://www.olympic.org/en/content/National-Olympic-Committees/guyana" TargetMode="External"/><Relationship Id="rId130" Type="http://schemas.openxmlformats.org/officeDocument/2006/relationships/hyperlink" Target="http://www.olympic.org/en/content/National-Olympic-Committees/mongolia" TargetMode="External"/><Relationship Id="rId135" Type="http://schemas.openxmlformats.org/officeDocument/2006/relationships/hyperlink" Target="http://www.olympic.org/en/content/National-Olympic-Committees/nauru" TargetMode="External"/><Relationship Id="rId151" Type="http://schemas.openxmlformats.org/officeDocument/2006/relationships/hyperlink" Target="http://www.olympic.org/en/content/National-Olympic-Committees/netherlands" TargetMode="External"/><Relationship Id="rId156" Type="http://schemas.openxmlformats.org/officeDocument/2006/relationships/hyperlink" Target="http://www.olympic.org/en/content/National-Olympic-Committees/portugal" TargetMode="External"/><Relationship Id="rId177" Type="http://schemas.openxmlformats.org/officeDocument/2006/relationships/hyperlink" Target="http://www.olympic.org/en/content/National-Olympic-Committees/somalia" TargetMode="External"/><Relationship Id="rId198" Type="http://schemas.openxmlformats.org/officeDocument/2006/relationships/hyperlink" Target="http://www.olympic.org/en/content/National-Olympic-Committees/tuvalu" TargetMode="External"/><Relationship Id="rId172" Type="http://schemas.openxmlformats.org/officeDocument/2006/relationships/hyperlink" Target="http://www.olympic.org/en/content/National-Olympic-Committees/seychelles" TargetMode="External"/><Relationship Id="rId193" Type="http://schemas.openxmlformats.org/officeDocument/2006/relationships/hyperlink" Target="http://www.olympic.org/en/content/National-Olympic-Committees/tonga" TargetMode="External"/><Relationship Id="rId202" Type="http://schemas.openxmlformats.org/officeDocument/2006/relationships/hyperlink" Target="http://www.olympic.org/en/content/National-Olympic-Committees/venezuela" TargetMode="External"/><Relationship Id="rId207" Type="http://schemas.openxmlformats.org/officeDocument/2006/relationships/hyperlink" Target="http://www.olympic.org/en/content/National-Olympic-Committees/zambia" TargetMode="External"/><Relationship Id="rId13" Type="http://schemas.openxmlformats.org/officeDocument/2006/relationships/hyperlink" Target="http://www.olympic.org/en/content/National-Olympic-Committees/antigua-and-barbuda" TargetMode="External"/><Relationship Id="rId18" Type="http://schemas.openxmlformats.org/officeDocument/2006/relationships/hyperlink" Target="http://www.olympic.org/en/content/National-Olympic-Committees/australia" TargetMode="External"/><Relationship Id="rId39" Type="http://schemas.openxmlformats.org/officeDocument/2006/relationships/hyperlink" Target="http://www.olympic.org/en/content/National-Olympic-Committees/cayman-islands" TargetMode="External"/><Relationship Id="rId109" Type="http://schemas.openxmlformats.org/officeDocument/2006/relationships/hyperlink" Target="http://www.olympic.org/en/content/National-Olympic-Committees/latvia" TargetMode="External"/><Relationship Id="rId34" Type="http://schemas.openxmlformats.org/officeDocument/2006/relationships/hyperlink" Target="http://www.olympic.org/en/content/National-Olympic-Committees/brazil" TargetMode="External"/><Relationship Id="rId50" Type="http://schemas.openxmlformats.org/officeDocument/2006/relationships/hyperlink" Target="http://www.olympic.org/en/content/National-Olympic-Committees/congo" TargetMode="External"/><Relationship Id="rId55" Type="http://schemas.openxmlformats.org/officeDocument/2006/relationships/hyperlink" Target="http://www.olympic.org/en/content/National-Olympic-Committees/cote-d-ivoire" TargetMode="External"/><Relationship Id="rId76" Type="http://schemas.openxmlformats.org/officeDocument/2006/relationships/hyperlink" Target="http://www.olympic.org/en/content/National-Olympic-Committees/georgia" TargetMode="External"/><Relationship Id="rId97" Type="http://schemas.openxmlformats.org/officeDocument/2006/relationships/hyperlink" Target="http://www.olympic.org/en/content/National-Olympic-Committees/israel" TargetMode="External"/><Relationship Id="rId104" Type="http://schemas.openxmlformats.org/officeDocument/2006/relationships/hyperlink" Target="http://www.olympic.org/en/content/National-Olympic-Committees/kyrgyzstan" TargetMode="External"/><Relationship Id="rId120" Type="http://schemas.openxmlformats.org/officeDocument/2006/relationships/hyperlink" Target="http://www.olympic.org/en/content/National-Olympic-Committees/mali" TargetMode="External"/><Relationship Id="rId125" Type="http://schemas.openxmlformats.org/officeDocument/2006/relationships/hyperlink" Target="http://www.olympic.org/en/content/National-Olympic-Committees/mauritania" TargetMode="External"/><Relationship Id="rId141" Type="http://schemas.openxmlformats.org/officeDocument/2006/relationships/hyperlink" Target="http://www.olympic.org/en/content/National-Olympic-Committees/new-zealand" TargetMode="External"/><Relationship Id="rId146" Type="http://schemas.openxmlformats.org/officeDocument/2006/relationships/hyperlink" Target="http://www.olympic.org/en/content/National-Olympic-Committees/palau" TargetMode="External"/><Relationship Id="rId167" Type="http://schemas.openxmlformats.org/officeDocument/2006/relationships/hyperlink" Target="http://www.olympic.org/en/content/National-Olympic-Committees/samoa" TargetMode="External"/><Relationship Id="rId188" Type="http://schemas.openxmlformats.org/officeDocument/2006/relationships/hyperlink" Target="http://www.olympic.org/en/content/National-Olympic-Committees/chad" TargetMode="External"/><Relationship Id="rId7" Type="http://schemas.openxmlformats.org/officeDocument/2006/relationships/hyperlink" Target="http://www.olympic.org/en/content/National-Olympic-Committees/south-africa" TargetMode="External"/><Relationship Id="rId71" Type="http://schemas.openxmlformats.org/officeDocument/2006/relationships/hyperlink" Target="http://www.olympic.org/en/content/National-Olympic-Committees/fiji" TargetMode="External"/><Relationship Id="rId92" Type="http://schemas.openxmlformats.org/officeDocument/2006/relationships/hyperlink" Target="http://www.olympic.org/en/content/National-Olympic-Committees/indonesia" TargetMode="External"/><Relationship Id="rId162" Type="http://schemas.openxmlformats.org/officeDocument/2006/relationships/hyperlink" Target="http://www.olympic.org/en/content/National-Olympic-Committees/saint-kitts-and-nevis" TargetMode="External"/><Relationship Id="rId183" Type="http://schemas.openxmlformats.org/officeDocument/2006/relationships/hyperlink" Target="http://www.olympic.org/en/content/National-Olympic-Committees/swaziland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olympic.org/en/content/National-Olympic-Committees/bermuda" TargetMode="External"/><Relationship Id="rId24" Type="http://schemas.openxmlformats.org/officeDocument/2006/relationships/hyperlink" Target="http://www.olympic.org/en/content/National-Olympic-Committees/barbados" TargetMode="External"/><Relationship Id="rId40" Type="http://schemas.openxmlformats.org/officeDocument/2006/relationships/hyperlink" Target="http://www.olympic.org/en/content/National-Olympic-Committees/cambodia" TargetMode="External"/><Relationship Id="rId45" Type="http://schemas.openxmlformats.org/officeDocument/2006/relationships/hyperlink" Target="http://www.olympic.org/en/content/National-Olympic-Committees/chile" TargetMode="External"/><Relationship Id="rId66" Type="http://schemas.openxmlformats.org/officeDocument/2006/relationships/hyperlink" Target="http://www.olympic.org/en/content/National-Olympic-Committees/spain" TargetMode="External"/><Relationship Id="rId87" Type="http://schemas.openxmlformats.org/officeDocument/2006/relationships/hyperlink" Target="http://www.olympic.org/en/content/National-Olympic-Committees/haiti" TargetMode="External"/><Relationship Id="rId110" Type="http://schemas.openxmlformats.org/officeDocument/2006/relationships/hyperlink" Target="http://www.olympic.org/en/content/National-Olympic-Committees/lebanon" TargetMode="External"/><Relationship Id="rId115" Type="http://schemas.openxmlformats.org/officeDocument/2006/relationships/hyperlink" Target="http://www.olympic.org/en/content/National-Olympic-Committees/luxembourg" TargetMode="External"/><Relationship Id="rId131" Type="http://schemas.openxmlformats.org/officeDocument/2006/relationships/hyperlink" Target="http://www.olympic.org/en/content/National-Olympic-Committees/montenegro" TargetMode="External"/><Relationship Id="rId136" Type="http://schemas.openxmlformats.org/officeDocument/2006/relationships/hyperlink" Target="http://www.olympic.org/en/content/National-Olympic-Committees/nepal" TargetMode="External"/><Relationship Id="rId157" Type="http://schemas.openxmlformats.org/officeDocument/2006/relationships/hyperlink" Target="http://www.olympic.org/en/content/National-Olympic-Committees/qatar" TargetMode="External"/><Relationship Id="rId178" Type="http://schemas.openxmlformats.org/officeDocument/2006/relationships/hyperlink" Target="http://www.olympic.org/en/content/National-Olympic-Committees/sudan" TargetMode="External"/><Relationship Id="rId61" Type="http://schemas.openxmlformats.org/officeDocument/2006/relationships/hyperlink" Target="http://www.olympic.org/en/content/National-Olympic-Committees/dominica" TargetMode="External"/><Relationship Id="rId82" Type="http://schemas.openxmlformats.org/officeDocument/2006/relationships/hyperlink" Target="http://www.olympic.org/en/content/National-Olympic-Committees/guatemala" TargetMode="External"/><Relationship Id="rId152" Type="http://schemas.openxmlformats.org/officeDocument/2006/relationships/hyperlink" Target="http://www.olympic.org/en/content/National-Olympic-Committees/peru" TargetMode="External"/><Relationship Id="rId173" Type="http://schemas.openxmlformats.org/officeDocument/2006/relationships/hyperlink" Target="http://www.olympic.org/en/content/National-Olympic-Committees/sierra-leone" TargetMode="External"/><Relationship Id="rId194" Type="http://schemas.openxmlformats.org/officeDocument/2006/relationships/hyperlink" Target="http://www.olympic.org/en/content/National-Olympic-Committees/trinidad-and-tobago" TargetMode="External"/><Relationship Id="rId199" Type="http://schemas.openxmlformats.org/officeDocument/2006/relationships/hyperlink" Target="http://www.olympic.org/en/content/National-Olympic-Committees/ukraine" TargetMode="External"/><Relationship Id="rId203" Type="http://schemas.openxmlformats.org/officeDocument/2006/relationships/hyperlink" Target="http://www.olympic.org/en/content/National-Olympic-Committees/british-virgin-islands" TargetMode="External"/><Relationship Id="rId208" Type="http://schemas.openxmlformats.org/officeDocument/2006/relationships/hyperlink" Target="http://www.olympic.org/en/content/National-Olympic-Committees/zimbabwe" TargetMode="External"/><Relationship Id="rId19" Type="http://schemas.openxmlformats.org/officeDocument/2006/relationships/hyperlink" Target="http://www.olympic.org/en/content/National-Olympic-Committees/austria" TargetMode="External"/><Relationship Id="rId14" Type="http://schemas.openxmlformats.org/officeDocument/2006/relationships/hyperlink" Target="http://www.olympic.org/en/content/National-Olympic-Committees/saudi-arabia" TargetMode="External"/><Relationship Id="rId30" Type="http://schemas.openxmlformats.org/officeDocument/2006/relationships/hyperlink" Target="http://www.olympic.org/en/content/National-Olympic-Committees/bhutan" TargetMode="External"/><Relationship Id="rId35" Type="http://schemas.openxmlformats.org/officeDocument/2006/relationships/hyperlink" Target="http://www.olympic.org/en/content/National-Olympic-Committees/brunei-darussalam" TargetMode="External"/><Relationship Id="rId56" Type="http://schemas.openxmlformats.org/officeDocument/2006/relationships/hyperlink" Target="http://www.olympic.org/en/content/National-Olympic-Committees/croatia" TargetMode="External"/><Relationship Id="rId77" Type="http://schemas.openxmlformats.org/officeDocument/2006/relationships/hyperlink" Target="http://www.olympic.org/en/content/National-Olympic-Committees/ghana" TargetMode="External"/><Relationship Id="rId100" Type="http://schemas.openxmlformats.org/officeDocument/2006/relationships/hyperlink" Target="http://www.olympic.org/en/content/National-Olympic-Committees/japan" TargetMode="External"/><Relationship Id="rId105" Type="http://schemas.openxmlformats.org/officeDocument/2006/relationships/hyperlink" Target="http://www.olympic.org/en/content/National-Olympic-Committees/kiribati" TargetMode="External"/><Relationship Id="rId126" Type="http://schemas.openxmlformats.org/officeDocument/2006/relationships/hyperlink" Target="http://www.olympic.org/en/content/National-Olympic-Committees/mexico" TargetMode="External"/><Relationship Id="rId147" Type="http://schemas.openxmlformats.org/officeDocument/2006/relationships/hyperlink" Target="http://www.olympic.org/en/content/National-Olympic-Committees/palestine" TargetMode="External"/><Relationship Id="rId168" Type="http://schemas.openxmlformats.org/officeDocument/2006/relationships/hyperlink" Target="http://www.olympic.org/en/content/National-Olympic-Committees/american-samoa" TargetMode="External"/><Relationship Id="rId8" Type="http://schemas.openxmlformats.org/officeDocument/2006/relationships/hyperlink" Target="http://www.olympic.org/en/content/National-Olympic-Committees/albania" TargetMode="External"/><Relationship Id="rId51" Type="http://schemas.openxmlformats.org/officeDocument/2006/relationships/hyperlink" Target="http://www.olympic.org/en/content/National-Olympic-Committees/democratic-republic-of-the-congo" TargetMode="External"/><Relationship Id="rId72" Type="http://schemas.openxmlformats.org/officeDocument/2006/relationships/hyperlink" Target="http://www.olympic.org/en/content/National-Olympic-Committees/finland" TargetMode="External"/><Relationship Id="rId93" Type="http://schemas.openxmlformats.org/officeDocument/2006/relationships/hyperlink" Target="http://www.olympic.org/en/content/National-Olympic-Committees/islamic-republic-of-iran" TargetMode="External"/><Relationship Id="rId98" Type="http://schemas.openxmlformats.org/officeDocument/2006/relationships/hyperlink" Target="http://www.olympic.org/en/content/National-Olympic-Committees/italy" TargetMode="External"/><Relationship Id="rId121" Type="http://schemas.openxmlformats.org/officeDocument/2006/relationships/hyperlink" Target="http://www.olympic.org/en/content/National-Olympic-Committees/malta" TargetMode="External"/><Relationship Id="rId142" Type="http://schemas.openxmlformats.org/officeDocument/2006/relationships/hyperlink" Target="http://www.olympic.org/en/content/National-Olympic-Committees/oman" TargetMode="External"/><Relationship Id="rId163" Type="http://schemas.openxmlformats.org/officeDocument/2006/relationships/hyperlink" Target="http://www.olympic.org/en/content/National-Olympic-Committees/saint-lucia" TargetMode="External"/><Relationship Id="rId184" Type="http://schemas.openxmlformats.org/officeDocument/2006/relationships/hyperlink" Target="http://www.olympic.org/en/content/National-Olympic-Committees/syrian-arab-republic" TargetMode="External"/><Relationship Id="rId189" Type="http://schemas.openxmlformats.org/officeDocument/2006/relationships/hyperlink" Target="http://www.olympic.org/en/content/National-Olympic-Committees/czech-republi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www.olympic.org/en/content/National-Olympic-Committees/belarus" TargetMode="External"/><Relationship Id="rId46" Type="http://schemas.openxmlformats.org/officeDocument/2006/relationships/hyperlink" Target="http://www.olympic.org/en/content/National-Olympic-Committees/people-s-republic-of-china" TargetMode="External"/><Relationship Id="rId67" Type="http://schemas.openxmlformats.org/officeDocument/2006/relationships/hyperlink" Target="http://www.olympic.org/en/content/National-Olympic-Committees/estonia" TargetMode="External"/><Relationship Id="rId116" Type="http://schemas.openxmlformats.org/officeDocument/2006/relationships/hyperlink" Target="http://www.olympic.org/en/content/National-Olympic-Committees/madagascar" TargetMode="External"/><Relationship Id="rId137" Type="http://schemas.openxmlformats.org/officeDocument/2006/relationships/hyperlink" Target="http://www.olympic.org/en/content/National-Olympic-Committees/nicaragua" TargetMode="External"/><Relationship Id="rId158" Type="http://schemas.openxmlformats.org/officeDocument/2006/relationships/hyperlink" Target="http://www.olympic.org/en/content/National-Olympic-Committees/korea" TargetMode="External"/><Relationship Id="rId20" Type="http://schemas.openxmlformats.org/officeDocument/2006/relationships/hyperlink" Target="http://www.olympic.org/en/content/National-Olympic-Committees/azerbaijan" TargetMode="External"/><Relationship Id="rId41" Type="http://schemas.openxmlformats.org/officeDocument/2006/relationships/hyperlink" Target="http://www.olympic.org/en/content/National-Olympic-Committees/cameroon" TargetMode="External"/><Relationship Id="rId62" Type="http://schemas.openxmlformats.org/officeDocument/2006/relationships/hyperlink" Target="http://www.olympic.org/en/content/National-Olympic-Committees/el-salvador" TargetMode="External"/><Relationship Id="rId83" Type="http://schemas.openxmlformats.org/officeDocument/2006/relationships/hyperlink" Target="http://www.olympic.org/en/content/National-Olympic-Committees/guinea" TargetMode="External"/><Relationship Id="rId88" Type="http://schemas.openxmlformats.org/officeDocument/2006/relationships/hyperlink" Target="http://www.olympic.org/en/content/National-Olympic-Committees/honduras" TargetMode="External"/><Relationship Id="rId111" Type="http://schemas.openxmlformats.org/officeDocument/2006/relationships/hyperlink" Target="http://www.olympic.org/en/content/National-Olympic-Committees/liberia" TargetMode="External"/><Relationship Id="rId132" Type="http://schemas.openxmlformats.org/officeDocument/2006/relationships/hyperlink" Target="http://www.olympic.org/en/content/National-Olympic-Committees/mozambique" TargetMode="External"/><Relationship Id="rId153" Type="http://schemas.openxmlformats.org/officeDocument/2006/relationships/hyperlink" Target="http://www.olympic.org/en/content/National-Olympic-Committees/philippines" TargetMode="External"/><Relationship Id="rId174" Type="http://schemas.openxmlformats.org/officeDocument/2006/relationships/hyperlink" Target="http://www.olympic.org/en/content/National-Olympic-Committees/singapore" TargetMode="External"/><Relationship Id="rId179" Type="http://schemas.openxmlformats.org/officeDocument/2006/relationships/hyperlink" Target="http://www.olympic.org/en/content/National-Olympic-Committees/sri-lanka" TargetMode="External"/><Relationship Id="rId195" Type="http://schemas.openxmlformats.org/officeDocument/2006/relationships/hyperlink" Target="http://www.olympic.org/en/content/National-Olympic-Committees/tunisia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://www.olympic.org/en/content/National-Olympic-Committees/thailand" TargetMode="External"/><Relationship Id="rId204" Type="http://schemas.openxmlformats.org/officeDocument/2006/relationships/hyperlink" Target="http://www.olympic.org/en/content/National-Olympic-Committees/virgin-islands" TargetMode="External"/><Relationship Id="rId15" Type="http://schemas.openxmlformats.org/officeDocument/2006/relationships/hyperlink" Target="http://www.olympic.org/en/content/National-Olympic-Committees/argentina" TargetMode="External"/><Relationship Id="rId36" Type="http://schemas.openxmlformats.org/officeDocument/2006/relationships/hyperlink" Target="http://www.olympic.org/en/content/National-Olympic-Committees/bulgaria" TargetMode="External"/><Relationship Id="rId57" Type="http://schemas.openxmlformats.org/officeDocument/2006/relationships/hyperlink" Target="http://www.olympic.org/en/content/National-Olympic-Committees/cuba" TargetMode="External"/><Relationship Id="rId106" Type="http://schemas.openxmlformats.org/officeDocument/2006/relationships/hyperlink" Target="http://www.olympic.org/en/content/National-Olympic-Committees/kuwait" TargetMode="External"/><Relationship Id="rId127" Type="http://schemas.openxmlformats.org/officeDocument/2006/relationships/hyperlink" Target="http://www.olympic.org/en/content/National-Olympic-Committees/federated-states-of-micronesia" TargetMode="External"/><Relationship Id="rId10" Type="http://schemas.openxmlformats.org/officeDocument/2006/relationships/hyperlink" Target="http://www.olympic.org/en/content/National-Olympic-Committees/germany" TargetMode="External"/><Relationship Id="rId31" Type="http://schemas.openxmlformats.org/officeDocument/2006/relationships/hyperlink" Target="http://www.olympic.org/en/content/National-Olympic-Committees/bolivia" TargetMode="External"/><Relationship Id="rId52" Type="http://schemas.openxmlformats.org/officeDocument/2006/relationships/hyperlink" Target="http://www.olympic.org/en/content/National-Olympic-Committees/cook-islands" TargetMode="External"/><Relationship Id="rId73" Type="http://schemas.openxmlformats.org/officeDocument/2006/relationships/hyperlink" Target="http://www.olympic.org/en/content/National-Olympic-Committees/france" TargetMode="External"/><Relationship Id="rId78" Type="http://schemas.openxmlformats.org/officeDocument/2006/relationships/hyperlink" Target="http://www.olympic.org/en/content/National-Olympic-Committees/great-britain" TargetMode="External"/><Relationship Id="rId94" Type="http://schemas.openxmlformats.org/officeDocument/2006/relationships/hyperlink" Target="http://www.olympic.org/en/content/National-Olympic-Committees/iraq" TargetMode="External"/><Relationship Id="rId99" Type="http://schemas.openxmlformats.org/officeDocument/2006/relationships/hyperlink" Target="http://www.olympic.org/en/content/National-Olympic-Committees/jamaica" TargetMode="External"/><Relationship Id="rId101" Type="http://schemas.openxmlformats.org/officeDocument/2006/relationships/hyperlink" Target="http://www.olympic.org/en/content/National-Olympic-Committees/jordan" TargetMode="External"/><Relationship Id="rId122" Type="http://schemas.openxmlformats.org/officeDocument/2006/relationships/hyperlink" Target="http://www.olympic.org/en/content/National-Olympic-Committees/morocco" TargetMode="External"/><Relationship Id="rId143" Type="http://schemas.openxmlformats.org/officeDocument/2006/relationships/hyperlink" Target="http://www.olympic.org/en/content/National-Olympic-Committees/uganda" TargetMode="External"/><Relationship Id="rId148" Type="http://schemas.openxmlformats.org/officeDocument/2006/relationships/hyperlink" Target="http://www.olympic.org/en/content/National-Olympic-Committees/panama" TargetMode="External"/><Relationship Id="rId164" Type="http://schemas.openxmlformats.org/officeDocument/2006/relationships/hyperlink" Target="http://www.olympic.org/en/content/National-Olympic-Committees/san-marino" TargetMode="External"/><Relationship Id="rId169" Type="http://schemas.openxmlformats.org/officeDocument/2006/relationships/hyperlink" Target="http://www.olympic.org/en/content/National-Olympic-Committees/sao-tome-and-principe" TargetMode="External"/><Relationship Id="rId185" Type="http://schemas.openxmlformats.org/officeDocument/2006/relationships/hyperlink" Target="http://www.olympic.org/en/content/National-Olympic-Committees/tadjikista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lympic.org/en/content/National-Olympic-Committees/algeria" TargetMode="External"/><Relationship Id="rId180" Type="http://schemas.openxmlformats.org/officeDocument/2006/relationships/hyperlink" Target="http://www.olympic.org/en/content/National-Olympic-Committees/sweden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://www.olympic.org/en/content/National-Olympic-Committees/belgium" TargetMode="External"/><Relationship Id="rId47" Type="http://schemas.openxmlformats.org/officeDocument/2006/relationships/hyperlink" Target="http://www.olympic.org/en/content/National-Olympic-Committees/cyprus" TargetMode="External"/><Relationship Id="rId68" Type="http://schemas.openxmlformats.org/officeDocument/2006/relationships/hyperlink" Target="http://www.olympic.org/en/content/National-Olympic-Committees/united-states-of-america" TargetMode="External"/><Relationship Id="rId89" Type="http://schemas.openxmlformats.org/officeDocument/2006/relationships/hyperlink" Target="http://www.olympic.org/en/content/National-Olympic-Committees/hong-kong" TargetMode="External"/><Relationship Id="rId112" Type="http://schemas.openxmlformats.org/officeDocument/2006/relationships/hyperlink" Target="http://www.olympic.org/en/content/National-Olympic-Committees/libya" TargetMode="External"/><Relationship Id="rId133" Type="http://schemas.openxmlformats.org/officeDocument/2006/relationships/hyperlink" Target="http://www.olympic.org/en/content/National-Olympic-Committees/myanmar" TargetMode="External"/><Relationship Id="rId154" Type="http://schemas.openxmlformats.org/officeDocument/2006/relationships/hyperlink" Target="http://www.olympic.org/en/content/National-Olympic-Committees/poland" TargetMode="External"/><Relationship Id="rId175" Type="http://schemas.openxmlformats.org/officeDocument/2006/relationships/hyperlink" Target="http://www.olympic.org/en/content/National-Olympic-Committees/slovakia" TargetMode="External"/><Relationship Id="rId196" Type="http://schemas.openxmlformats.org/officeDocument/2006/relationships/hyperlink" Target="http://www.olympic.org/en/content/National-Olympic-Committees/turkmenistan" TargetMode="External"/><Relationship Id="rId200" Type="http://schemas.openxmlformats.org/officeDocument/2006/relationships/hyperlink" Target="http://www.olympic.org/en/content/National-Olympic-Committees/urugu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3018</Words>
  <Characters>17207</Characters>
  <Application>Microsoft Office Word</Application>
  <DocSecurity>0</DocSecurity>
  <Lines>143</Lines>
  <Paragraphs>40</Paragraphs>
  <ScaleCrop>false</ScaleCrop>
  <Company>DEECD</Company>
  <LinksUpToDate>false</LinksUpToDate>
  <CharactersWithSpaces>20185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Harper Sercombe</dc:creator>
  <cp:lastModifiedBy>Harper Sercombe</cp:lastModifiedBy>
  <cp:revision>1</cp:revision>
  <dcterms:created xsi:type="dcterms:W3CDTF">2012-07-24T00:47:00Z</dcterms:created>
  <dcterms:modified xsi:type="dcterms:W3CDTF">2012-07-24T01:03:00Z</dcterms:modified>
</cp:coreProperties>
</file>